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denmisɛnw N0. 75. Ɲɛjirali dɔw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A b denw kanu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Mun na bangebaga tun b’a fɛ ka taa n’a den ye Yesu fɛ?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Yesu ye mun kɛ tuma min na a ka kalandenw ye denmisɛnw bali?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I b’a fɛ ka mun kɛ ni Yesu y’i yɛrɛ jira yan sisan yɛrɛ? I b’a fɛ ka mun deli Yesu la? E ka miiri la, Yesu na mun f i ye?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Yesu y’o ye tuma min na, a dimina. A y'a fɔ u ye ko: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"A to denmisɛnninw ka na ne fɛ, aw kana u bali.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katuguni Ala ka masaya ye ninnu ɲɔgɔn ta ye.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10nan na: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b/>
          <w:sz w:val="24"/>
        </w:rPr>
        <w:t xml:space="preserve">Baarakɛminɛn </w:t>
      </w:r>
      <w:r xmlns:w="http://schemas.openxmlformats.org/wordprocessingml/2006/main" w:rsidR="00E55BC4">
        <w:rPr>
          <w:rFonts w:hint="eastAsia"/>
          <w:b/>
          <w:sz w:val="24"/>
        </w:rPr>
        <w:t xml:space="preserve">dɔ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AW </w:t>
      </w:r>
      <w:r xmlns:w="http://schemas.openxmlformats.org/wordprocessingml/2006/main" w:rsidRPr="00371027">
        <w:rPr>
          <w:b/>
          <w:sz w:val="36"/>
        </w:rPr>
        <w:t xml:space="preserve">KA 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YAN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Bibulu denmisɛnw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Yesu ye fiyentɔ dɔ kɛnɛya.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 ye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nswer ɲininkaliw.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Bartime ye mun kɛ tuma min na a y’a mɛn ko Yesu bɛ yan?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Bartime ye yeli sɔrɔ tuguni, i ye mun kɛ?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Ni i tun ye Bartime ye min ye i yeli sɔrɔ kokura, i tun b’a fɛ ka mun sɔrɔ? I tun na mun fɔ Yesu ye?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Yesu ko: «Taa, i ka dannaya ye i kɛnɛya.» O yɔrɔnin bɛɛ la, a ye o sɔrɔ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a yeli kɛ ka tugu Yesu kɔ sira kan.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la 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b/>
          <w:sz w:val="24"/>
        </w:rPr>
        <w:t xml:space="preserve">Baarakɛminɛn </w:t>
      </w:r>
      <w:r xmlns:w="http://schemas.openxmlformats.org/wordprocessingml/2006/main" w:rsidR="00043587">
        <w:rPr>
          <w:rFonts w:hint="eastAsia"/>
          <w:b/>
          <w:sz w:val="24"/>
        </w:rPr>
        <w:t xml:space="preserve">dɔ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Denmisɛnw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Zase yɛlɛla jiri dɔ kan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Zase ye mun kɛ walisa ka Yesu ye?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Zase ye mun de latigɛ ka yɛlɛma a ka ɲɛnamaya kɔnɔ Yesu kunbɛnni kɔfɛ?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 ka kan ka mun dabila Yesu kosɔn i ka ɲɛnamaya kɔnɔ?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Katuguni Mɔgɔ Denkɛ nana fɛn tununnenw ɲini ani ka u kisi.»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19nan na: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b/>
          <w:sz w:val="24"/>
        </w:rPr>
        <w:t xml:space="preserve">Baarakɛminɛn </w:t>
      </w:r>
      <w:r xmlns:w="http://schemas.openxmlformats.org/wordprocessingml/2006/main" w:rsidR="004D7951">
        <w:rPr>
          <w:rFonts w:hint="eastAsia"/>
          <w:b/>
          <w:sz w:val="24"/>
        </w:rPr>
        <w:t xml:space="preserve">dɔ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Bibulu denmisɛnw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So min jɔlen bɛ Farakurun kan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U fila kelen-kelen bɛɛ y’u ka sow jɔ min?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So min jɔlen bɛ cɛncɛn kan, ani so min jɔlen bɛ fara kan, o kɔrɔ tun ye mun ye?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I ye i ka so jɔ min? Yala i bɛ Ala ka kuma labato wa?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"O de kosɔn, mɔgɔ o mɔgɔ bɛ ne ka nin kumaw mɛn k'u don a kɔnɔ."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wale bɛ i ko hakilitigi min y' a ka so jɔ farakurun kan 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(Matiyu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7nan 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b/>
          <w:sz w:val="24"/>
        </w:rPr>
        <w:t xml:space="preserve">Baarakɛminɛn </w:t>
      </w:r>
      <w:r xmlns:w="http://schemas.openxmlformats.org/wordprocessingml/2006/main" w:rsidR="00485049">
        <w:rPr>
          <w:rFonts w:hint="eastAsia"/>
          <w:b/>
          <w:sz w:val="24"/>
        </w:rPr>
        <w:t xml:space="preserve">dɔ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Denmisɛnw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Npogotigi </w:t>
      </w:r>
      <w:r xmlns:w="http://schemas.openxmlformats.org/wordprocessingml/2006/main">
        <w:rPr>
          <w:b/>
          <w:sz w:val="32"/>
        </w:rPr>
        <w:t xml:space="preserve">hakilitigiw </w:t>
      </w:r>
      <w:r xmlns:w="http://schemas.openxmlformats.org/wordprocessingml/2006/main">
        <w:rPr>
          <w:b/>
          <w:sz w:val="32"/>
        </w:rPr>
        <w:t xml:space="preserve">duuru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Mun na npogotigi tan minnu tun bɛ ka furusiri seli labɛn, olu sunɔgɔra?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Npogotigi duuru hakilitigiw ye mun fɔ tuma min na npogotigi hakilintanw y’a ɲini u fɛ u k’u ka tulu tila u cɛ?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An ka kan ka Yesu makɔnɔ cogo di a ka na kokura? Ne bɛ ka mun labɛn ka Yesu makɔnɔ?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"O de kosɔn, aw ka to aw ɲɛ na, katuguni aw tɛ don ni waati dɔn."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(Matiyu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25nan na: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b/>
          <w:sz w:val="24"/>
        </w:rPr>
        <w:t xml:space="preserve">Baarakɛminɛn </w:t>
      </w:r>
      <w:r xmlns:w="http://schemas.openxmlformats.org/wordprocessingml/2006/main" w:rsidR="009A67DA">
        <w:rPr>
          <w:rFonts w:hint="eastAsia"/>
          <w:b/>
          <w:sz w:val="24"/>
        </w:rPr>
        <w:t xml:space="preserve">dɔ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Bibulu denmisɛnw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Talentw ka ntalen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baarakɛla min ye talan kelen sɔrɔ, o ye mun kɛ?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Matigi ye mun fɔ baarakɛla ye min seginna ni talan kelen dɔrɔn ye?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I bɛ mun sɔrɔ Ala fɛ? I bɛ se ka baara kɛ n’a ye cogo di?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"A makɛ y'a jaabi ko: 'I ka ɲi, baarakɛla ɲuman ni kantigi! I kɛra ten.'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kantigi ni fɛn damadɔw ye; Ne na i bila fɛn caman kun na.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Na i makɛ ka nisɔndiya tila ɲɔgɔn na!' </w:t>
      </w:r>
      <w:r xmlns:w="http://schemas.openxmlformats.org/wordprocessingml/2006/main" w:rsidRPr="00C756AC" w:rsidR="00C756AC">
        <w:rPr>
          <w:sz w:val="18"/>
        </w:rPr>
        <w:t xml:space="preserve">(Matiyu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25nan na: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b/>
          <w:sz w:val="24"/>
        </w:rPr>
        <w:t xml:space="preserve">Baarakɛminɛn </w:t>
      </w:r>
      <w:r xmlns:w="http://schemas.openxmlformats.org/wordprocessingml/2006/main" w:rsidR="00C67060">
        <w:rPr>
          <w:rFonts w:hint="eastAsia"/>
          <w:b/>
          <w:sz w:val="24"/>
        </w:rPr>
        <w:t xml:space="preserve">dɔ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Denmisɛnw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Jɔrɔnanko dɔ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Min ka juru tun bɛ Talenti ba tan 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Masakɛ ye mun kɛ baarakɛla dɔ la min ka juru tun ye talanta 10 000 ye?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Mun na masakɛ dimina cɛ min ka juru tun bɛ a la, o tun ye talanta 10 000 ye?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Mɔgɔ minnu ye i tɔɔrɔ, i ye olu minɛ cogo di? Ala ye i minɛ cogo di?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Yala i tun man kan ka makari i baarakɛɲɔgɔn na i ko ne ye makari kɛ i la cogo min na wa?'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atiyu 18nan na: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Baara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Denmisɛnw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Hozana ye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ka di Dawuda Denkɛ ma!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Kalandenw ye mun fɔ falitigi ye?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Mun na Yesu donna Jerusalɛm fali kan?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Yesu ye mun miiri tuma min na a ye jama ye ka pɛrɛn Ozana ko la k’a sɔrɔ a ma a dɔn ko a bɛ don Jerusalɛm walisa ka faga gengenjiri kan?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Jama minnu tun bɛ taa a ɲɛfɛ ani minnu tugura a kɔ, olu pɛrɛnna ko: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"Hozana ka di Dawuda Denkɛ ma!" «Mɔgɔ min bɛ na, o ye dubaden ye.»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Matigi tɔgɔ la !» "Hozana sanfɛla la ! " </w:t>
      </w:r>
      <w:r xmlns:w="http://schemas.openxmlformats.org/wordprocessingml/2006/main" w:rsidRPr="00C756AC" w:rsidR="00C756AC">
        <w:rPr>
          <w:sz w:val="18"/>
        </w:rPr>
        <w:t xml:space="preserve">(Matiyu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21nan na: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Baara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Denmisɛnw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so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ye delili so ye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 in na.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Yesu donna Alabatosoba kɔnɔ tuma min na, a ye mun kɛ?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Yesu ye mun fɔ Alabatosoba ko la, ‘ne ka so’ ko la?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Ne bɛ mun kɛ ka tɛmɛ tɔw bɛɛ kan egilisi kɔnɔ? E hakilina ye mun wɛrɛ ye ka tɛmɛ tɔw bɛɛ kan?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 y'a fɔ u ye ko: «A sɛbɛnnen bɛ ko: «Ne ka so na wele delili so.»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nka aw b'a kɛ 'binkannikɛlaw ka denso ye.'"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21nan na: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b/>
          <w:sz w:val="24"/>
        </w:rPr>
        <w:t xml:space="preserve">Baarakɛminɛn </w:t>
      </w:r>
      <w:r xmlns:w="http://schemas.openxmlformats.org/wordprocessingml/2006/main" w:rsidR="00BF4A62">
        <w:rPr>
          <w:rFonts w:hint="eastAsia"/>
          <w:b/>
          <w:sz w:val="24"/>
        </w:rPr>
        <w:t xml:space="preserve">dɔ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Denmisɛnw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Yesu Ko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A ka kalandenw senw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Mun na Piɛrɛ ma sɔn ka ko Yesu fɛ?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Mun na Yesu y’a yɛrɛ ka kalandenw senw ko?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I ka kan ka baara kɛ jɔn ye i ko Yesu? I bɛ se ka baara kɛ u ye cogo di?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Sisan, ne, i Matigi, i Karamɔgɔ, ye i senw ko.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aw fana ka kan ka ɲɔgɔn senw ko . </w:t>
      </w:r>
      <w:r xmlns:w="http://schemas.openxmlformats.org/wordprocessingml/2006/main" w:rsidRPr="00C756AC" w:rsidR="00C756AC">
        <w:rPr>
          <w:sz w:val="18"/>
        </w:rPr>
        <w:t xml:space="preserve">(Yuh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13nan na: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b/>
          <w:sz w:val="24"/>
        </w:rPr>
        <w:t xml:space="preserve">Baarakɛminɛn </w:t>
      </w:r>
      <w:r xmlns:w="http://schemas.openxmlformats.org/wordprocessingml/2006/main" w:rsidR="00CC37BD">
        <w:rPr>
          <w:rFonts w:hint="eastAsia"/>
          <w:b/>
          <w:sz w:val="24"/>
        </w:rPr>
        <w:t xml:space="preserve">dɔ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Denmisɛnw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Yesu bɛ ka delili kɛ kulu kan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Yesu y’a ɲini a ka kalandenw fɛ u ka mun kɛ k’a to delili la?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Yesu ye mun deli?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I ka delili tɔgɔ ye mun ye? Yala i bɛ Ala sago jate ka tɛmɛ i ka delili tɔgɔ kan wa?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 taara yɔrɔ jan dɔɔni, a y'i biri duguma ka delili kɛ.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«Ne Fa, ni a bɛ se ka kɛ, nin jifilen ka bɔ ne bolo.»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O bɛɛ n'a ta, i ko ne b'a fɛ cogo min na, nka i b'a fɛ cogo min na." </w:t>
      </w:r>
      <w:r xmlns:w="http://schemas.openxmlformats.org/wordprocessingml/2006/main" w:rsidRPr="00C756AC" w:rsidR="00C756AC">
        <w:rPr>
          <w:sz w:val="18"/>
        </w:rPr>
        <w:t xml:space="preserve">(Matiyu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26nan na: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b/>
          <w:sz w:val="24"/>
        </w:rPr>
        <w:t xml:space="preserve">Baarakɛminɛn </w:t>
      </w:r>
      <w:r xmlns:w="http://schemas.openxmlformats.org/wordprocessingml/2006/main" w:rsidR="00167757">
        <w:rPr>
          <w:rFonts w:hint="eastAsia"/>
          <w:b/>
          <w:sz w:val="24"/>
        </w:rPr>
        <w:t xml:space="preserve">dɔ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Denmisɛnw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Yesu sara gengenjiri kan.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Yesu ye delili jumɛn deli gengenjiri kan?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Mun kɛra tuma min na Yesu sara?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Yesu sara jɔn de kosɔn gengenjiri la? Mun na a sara gengenjiri kan?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Yesu pɛrɛnna ni kanba ye.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"Fa, ne bɛ ne ni bila i bolo."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A y'o fɔ tuma min na, a y'a ninakili laban.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23nan na: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b/>
          <w:sz w:val="24"/>
        </w:rPr>
        <w:t xml:space="preserve">Baarakɛminɛn </w:t>
      </w:r>
      <w:r xmlns:w="http://schemas.openxmlformats.org/wordprocessingml/2006/main" w:rsidR="00024D6B">
        <w:rPr>
          <w:rFonts w:hint="eastAsia"/>
          <w:b/>
          <w:sz w:val="24"/>
        </w:rPr>
        <w:t xml:space="preserve">dɔ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Denmisɛnw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Kaburu lankolon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Yesu ye delili jumɛn deli gengenjiri kan?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Mun kɛra tuma min na Yesu sara?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Yesu sara jɔn de kosɔn gengenjiri la? Mun na a sara gengenjiri kan?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O fɔlen kɔ, a y'i yɛlɛma ka Yesu jɔlen ye yen.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nka a m'a dɔn ko Yesu de don.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20nan na: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b/>
          <w:sz w:val="24"/>
        </w:rPr>
        <w:t xml:space="preserve">Baarakɛminɛn </w:t>
      </w:r>
      <w:r xmlns:w="http://schemas.openxmlformats.org/wordprocessingml/2006/main" w:rsidR="00852BC7">
        <w:rPr>
          <w:rFonts w:hint="eastAsia"/>
          <w:b/>
          <w:sz w:val="24"/>
        </w:rPr>
        <w:t xml:space="preserve">dɔ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Denmisɛnw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Yesu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min wulila ka taa sankolo la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Yesu ye yamaruya di a ka kalandenw ma ko u ka ko laban min kɛ?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Yesu ye fɛn bɛɛ ban tuma min na, a taara min?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Yala i bɛ Yesu ka segin makɔnɔ wa? Walima a tɛ ten wa? Ni i b makɔnɔni kɛ, mun na i bɛ Yesu makɔnɔ?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O fɔlen kɔ, u y'a ta u ɲɛ kɔrɔ.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Sankaba dɔ y'a dogo u ɲɛ kɔrɔ. </w:t>
      </w:r>
      <w:r xmlns:w="http://schemas.openxmlformats.org/wordprocessingml/2006/main" w:rsidRPr="00C756AC" w:rsidR="00C756AC">
        <w:rPr>
          <w:sz w:val="18"/>
        </w:rPr>
        <w:t xml:space="preserve">(Kɛwalew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 1.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b/>
          <w:sz w:val="24"/>
        </w:rPr>
        <w:t xml:space="preserve">Baarakɛminɛn </w:t>
      </w:r>
      <w:r xmlns:w="http://schemas.openxmlformats.org/wordprocessingml/2006/main" w:rsidR="008E58BA">
        <w:rPr>
          <w:rFonts w:hint="eastAsia"/>
          <w:b/>
          <w:sz w:val="24"/>
        </w:rPr>
        <w:t xml:space="preserve">dɔ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Denmisɛnw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Senuma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Ni Senu Nana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 in na.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Mun kɛra Yesu ka kalandenw na Pantekɔti don na?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Piɛrɛ ye mun kɛ ka fa Ni Senu la?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I bɛ se ka da a la ko Ni Senu bɛ i la wa? Ni Senu bɛ mun kɛ walisa ka i dɛmɛ?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U bɛɛ fa Ni Senu la ka kuma daminɛ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kan wɛrɛw la i n’a fɔ Ni Senu y’u seko kɛ cogo min na.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b/>
          <w:sz w:val="24"/>
        </w:rPr>
        <w:t xml:space="preserve">Baarakɛminɛn </w:t>
      </w:r>
      <w:r xmlns:w="http://schemas.openxmlformats.org/wordprocessingml/2006/main" w:rsidR="00C850A2">
        <w:rPr>
          <w:rFonts w:hint="eastAsia"/>
          <w:b/>
          <w:sz w:val="24"/>
        </w:rPr>
        <w:t xml:space="preserve">dɔ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Denmisɛnw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Filipe ye Kibaru Duman fɔ Etiyopikaw ye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Mɛlɛkɛ y’a fɔ Filipe ye ko a ka taa min?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Etiyopikaw tun bɛ jɔn ka sɛbɛnni kalan ka bɔ Bibulu kɔnɔ?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Yala i delila ka Yesu jira mɔgɔ wɛrɛ la wa?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I b’a fɛ ka Yesu jira jɔn na?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O kɔ, Filipe y’a daminɛ ni o Kitabu tɛmɛsira yɛrɛ ye k’a fɔ a ye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kibaru duman min bɛ Yesu ko la. </w:t>
      </w:r>
      <w:r xmlns:w="http://schemas.openxmlformats.org/wordprocessingml/2006/main" w:rsidRPr="00C756AC" w:rsidR="00C756AC">
        <w:rPr>
          <w:sz w:val="18"/>
        </w:rPr>
        <w:t xml:space="preserve">(Kɛwalew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8nan 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Baarakɛminɛn </w:t>
      </w:r>
      <w:r xmlns:w="http://schemas.openxmlformats.org/wordprocessingml/2006/main">
        <w:rPr>
          <w:rFonts w:hint="eastAsia"/>
          <w:b/>
          <w:sz w:val="24"/>
        </w:rPr>
        <w:t xml:space="preserve">dɔ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Denmisɛnw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ye Yesu kunbɛn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Mun kɛra tuma min na Saul gɛrɛla Damasi dugu la?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Sɔl ye yɛlɛma kɛ cogo di Yesu kunbɛnni kɔfɛ?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Kabini i dalen tun bɛ Yesu la, mun de Changé?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A binna duguma ka kumakan dɔ mɛn k'a fɔ a ye ko: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"Saul, Saul, mun na i bɛ ne tɔɔrɔ?" </w:t>
      </w:r>
      <w:r xmlns:w="http://schemas.openxmlformats.org/wordprocessingml/2006/main" w:rsidRPr="00C756AC" w:rsidR="00C756AC">
        <w:rPr>
          <w:sz w:val="18"/>
        </w:rPr>
        <w:t xml:space="preserve">(Kɛwalew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9nan :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b/>
          <w:sz w:val="24"/>
        </w:rPr>
        <w:t xml:space="preserve">Baarakɛminɛn </w:t>
      </w:r>
      <w:r xmlns:w="http://schemas.openxmlformats.org/wordprocessingml/2006/main" w:rsidR="00384B5C">
        <w:rPr>
          <w:rFonts w:hint="eastAsia"/>
          <w:b/>
          <w:sz w:val="24"/>
        </w:rPr>
        <w:t xml:space="preserve">dɔ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Bibulu Denmisɛnw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Pol teri ɲuman,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Tuma min na Pol taara bɔ Yesu ka kalandenw ye, u y’a minɛ cogo di?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Barnabasi ye Pol dɛmɛ cogo di tuma min na gɛlɛya tun b’a kan?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Yala i teri sɛbɛ dɔw bɛ i ka dannaya la i n’a fɔ Barnabasi ni Pol wa?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Nka Barnabasi y'a minɛ ka na ni a ye cidenw fɛ. A y’a fɔ u ye cogo min na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ka taama sen fɛ, a tun ye Matigi ye, ka Matigi kuma fɔ a ye.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 ye waajuli kɛ cogo min na Damasi, siran tɛ min na Yesu tɔgɔ la.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(Kɛwalew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9nan :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b/>
          <w:sz w:val="24"/>
        </w:rPr>
        <w:t xml:space="preserve">Baarakɛminɛn </w:t>
      </w:r>
      <w:r xmlns:w="http://schemas.openxmlformats.org/wordprocessingml/2006/main" w:rsidR="005115ED">
        <w:rPr>
          <w:rFonts w:hint="eastAsia"/>
          <w:b/>
          <w:sz w:val="24"/>
        </w:rPr>
        <w:t xml:space="preserve">dɔ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Bibulu Denmisɛnw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Dɔrɔkasi, 1999.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min seginna ka na ɲɛnamaya la.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Mɔgɔw ye mun kɛ Dɔrɔkasi sara tuma min na?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Piɛrɛ ye mun kɛ tuma min na a ye Dɔrɔkasi ye min sara?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Iko Yesu ka kalanden, Yesu ye fɛn minnu kɛ, i bɛ se ka mun kɛ?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emorize daɲɛ ani ka ja kulɛri.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Piɛrɛ y'u bɛɛ bila ka bɔ so kɔnɔ. o kɔ, a jigira a gɛnɛgɛnɛw kan ka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ye delili kɛ. A y'i jɛngɛ ka taa muso salen fan fɛ, k'a fɔ ko: «Tabita, wuli.»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A y'a ɲɛw yɛlɛ, ka Piɛrɛ ye, a y'i sigi. </w:t>
      </w:r>
      <w:r xmlns:w="http://schemas.openxmlformats.org/wordprocessingml/2006/main" w:rsidRPr="00C756AC" w:rsidR="00C756AC">
        <w:rPr>
          <w:sz w:val="18"/>
        </w:rPr>
        <w:t xml:space="preserve">(Kɛwalew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la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b/>
          <w:sz w:val="24"/>
        </w:rPr>
        <w:t xml:space="preserve">Baarakɛminɛn </w:t>
      </w:r>
      <w:r xmlns:w="http://schemas.openxmlformats.org/wordprocessingml/2006/main" w:rsidR="00D7573F">
        <w:rPr>
          <w:rFonts w:hint="eastAsia"/>
          <w:b/>
          <w:sz w:val="24"/>
        </w:rPr>
        <w:t xml:space="preserve">dɔ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Denmisɛnw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Kɔrnɛye, siya wɛrɛ Kisilen dɔ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 in na.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Kɔrnɛye tun ye jɔn ye?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Mun kɛra tuma min na Piɛrɛ ye kibaru duman fɔ Kɔrnɛye n’a ka denbaya ye?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Ala b’a fɛ ka Kibaru Duman fɔ i ye jɔni ye?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Dannabaa bolokoli minnu tun nana ni Piɛrɛ ye, olu kabakoyara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ko Ni Senu ka nilifɛn bɔnna hali siya wɛrɛw kan.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(Kɛwalew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10nan na: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b/>
          <w:sz w:val="24"/>
        </w:rPr>
        <w:t xml:space="preserve">Baarakɛminɛn </w:t>
      </w:r>
      <w:r xmlns:w="http://schemas.openxmlformats.org/wordprocessingml/2006/main" w:rsidR="00E40C74">
        <w:rPr>
          <w:rFonts w:hint="eastAsia"/>
          <w:b/>
          <w:sz w:val="24"/>
        </w:rPr>
        <w:t xml:space="preserve">dɔ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Denmisɛnw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Dɔnkiliw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hali kasobon kɔnɔ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Mun kɛra Pol ni Silasi la k’u to kibaru duman waajuli la?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Kasotigi ye mun ɲininka Paul ni Silasi la, olu minnu ma boli ka taa kasobon da wulilen kɔ?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Ni i bilala kaso la kibaru duman waajuli kosɔn, i bɛna mun miiri? Yala i bɛ se ka tanu ani ka delili kɛ i ko Paul ni Silasi wa?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Su tilancɛ la, Paul ni Silasi tun bɛ ka Ala delili kɛ ka dɔnkili da Ala ye.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kasoden tɔw tun bɛ ka u lamɛn. </w:t>
      </w:r>
      <w:r xmlns:w="http://schemas.openxmlformats.org/wordprocessingml/2006/main" w:rsidRPr="00C756AC" w:rsidR="00C756AC">
        <w:rPr>
          <w:sz w:val="18"/>
        </w:rPr>
        <w:t xml:space="preserve">(Kɛwalew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16nan na: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b/>
          <w:sz w:val="24"/>
        </w:rPr>
        <w:t xml:space="preserve">Baarakɛminɛn </w:t>
      </w:r>
      <w:r xmlns:w="http://schemas.openxmlformats.org/wordprocessingml/2006/main" w:rsidR="00BC26CF">
        <w:rPr>
          <w:rFonts w:hint="eastAsia"/>
          <w:b/>
          <w:sz w:val="24"/>
        </w:rPr>
        <w:t xml:space="preserve">dɔ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Bibulu denmisɛnw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Pol ye Kibaru Duman waajuli kɛ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ka ɲɛsin Masakɛ ma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Pol ye mun kɛ walisa u ka minɛ ka kɛ kasoden ye?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Mun na Paul tun b’a fɛ ka taa Romɛ ani a tun b’a fɛ ka kibaru duman fɔ jɔn ye?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Ni i bilala kaso la kibaru duman waajuli kosɔn, i bɛna mun miiri? Yala i bɛ se ka tanu ani ka delili kɛ i ko Paul ni Silasi wa?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Pol y'a jaabi ko: «Waati kunkurunnin walima waati jan--ne bɛ Ala deli ko i dɔrɔn kana kɛ.»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nka minnu bɛ ne lamɛn bi, olu bɛɛ bɛ se ka kɛ ne ye cogo min na.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fo o cakɛdaw.’ </w:t>
      </w:r>
      <w:r xmlns:w="http://schemas.openxmlformats.org/wordprocessingml/2006/main" w:rsidRPr="00C756AC" w:rsidR="00C756AC">
        <w:rPr>
          <w:sz w:val="18"/>
        </w:rPr>
        <w:t xml:space="preserve">(Kɛwalew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26nan na: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b/>
          <w:sz w:val="24"/>
        </w:rPr>
        <w:t xml:space="preserve">Baarakɛminɛn </w:t>
      </w:r>
      <w:r xmlns:w="http://schemas.openxmlformats.org/wordprocessingml/2006/main" w:rsidR="002708AE">
        <w:rPr>
          <w:rFonts w:hint="eastAsia"/>
          <w:b/>
          <w:sz w:val="24"/>
        </w:rPr>
        <w:t xml:space="preserve">dɔ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Bibulu </w:t>
      </w:r>
      <w:r xmlns:w="http://schemas.openxmlformats.org/wordprocessingml/2006/main" w:rsidR="00284A39">
        <w:rPr>
          <w:rFonts w:hint="eastAsia"/>
        </w:rPr>
        <w:t xml:space="preserve">denmisɛnw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Ship bɛ ka Jigin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Kurun min taara ni Pol ye Romɛ, o ye mun kunbɛn?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Ala ye mun fɔ Pol ye tuma min na a tun bɛ delili kɛ?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Ni i tun bɛ kurun kɔnɔ ni Pol ye, i tun bɛna mun miiri Pol ni Ala ko la, Pol dalen tun bɛ min na?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 ko: ‘I kana siran, Paul. I ka kan ka kiri tigɛ Sesar ɲɛkɔrɔ;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Minnu bɛ taa ni i ye kurun kɔnɔ, Ala ye nɛɛma di i ma.’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(Kɛwalew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27nan na: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b/>
          <w:sz w:val="24"/>
        </w:rPr>
        <w:t xml:space="preserve">Baarakɛminɛn </w:t>
      </w:r>
      <w:r xmlns:w="http://schemas.openxmlformats.org/wordprocessingml/2006/main" w:rsidR="002F7654">
        <w:rPr>
          <w:rFonts w:hint="eastAsia"/>
          <w:b/>
          <w:sz w:val="24"/>
        </w:rPr>
        <w:t xml:space="preserve">dɔ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Denmisɛnw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Pol ka delili min kɛra Onesimu ko la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Paul y’a fɔ Onesime ye ko a ka mun kɛ a kɛlen kɔ ka kibaru duman waajuli kɛ?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Mun na Onezimu tun bɛ hami ka segin Filemon fɛ?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Ni i tun ye a makɛ ye, min bolila ka segin, i tun bɛna o minɛ cogo di?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Ne b'i deli ne denkɛ Onesimu ko la, ale min kɛra ne denkɛ ye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k'a sɔrɔ ne tun sirilen bɛ cakɛdaw la.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(Filɛmɔn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b/>
          <w:sz w:val="24"/>
        </w:rPr>
        <w:t xml:space="preserve">Baarakɛminɛn </w:t>
      </w:r>
      <w:r xmlns:w="http://schemas.openxmlformats.org/wordprocessingml/2006/main" w:rsidR="00C600C8">
        <w:rPr>
          <w:rFonts w:hint="eastAsia"/>
          <w:b/>
          <w:sz w:val="24"/>
        </w:rPr>
        <w:t xml:space="preserve">dɔ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Denmisɛnw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Timote, 1999.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Paul ka kalanden ye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Jɛɲɔgɔnya jumɛn tun bɛ Pol ni Timote cɛ?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Timote ye mun kɛ Pol ka bataki sɔrɔlen kɔ?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Dannaya karamɔgɔ ɲuman b’i bolo i ko Timote ye Pol sɔrɔ cogo min na wa? Ale ye jɔn ye?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Ne hakili jiginna i ka dannaya lakika la, o min tun bɛ i kɔnɔ fɔlɔ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npogotiginin Lois ani i ba Eunise la ani, ne dalen b'a la, .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sisan a bɛ balo aw fana kɔnɔ. </w:t>
      </w:r>
      <w:r xmlns:w="http://schemas.openxmlformats.org/wordprocessingml/2006/main" w:rsidRPr="00C756AC" w:rsidR="00C756AC">
        <w:rPr>
          <w:sz w:val="18"/>
        </w:rPr>
        <w:t xml:space="preserve">(2 Timote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 1.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b/>
          <w:sz w:val="24"/>
        </w:rPr>
        <w:t xml:space="preserve">Baarakɛminɛn </w:t>
      </w:r>
      <w:r xmlns:w="http://schemas.openxmlformats.org/wordprocessingml/2006/main" w:rsidR="003C507A">
        <w:rPr>
          <w:rFonts w:hint="eastAsia"/>
          <w:b/>
          <w:sz w:val="24"/>
        </w:rPr>
        <w:t xml:space="preserve">dɔ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Denmisɛnw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Zan ye kabako ye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Aw </w:t>
      </w:r>
      <w:r xmlns:w="http://schemas.openxmlformats.org/wordprocessingml/2006/main">
        <w:rPr>
          <w:b/>
          <w:sz w:val="24"/>
        </w:rPr>
        <w:t xml:space="preserve">ye ja in sigicogo jateminɛ.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Yuhana ye yelifɛn jumɛn ye?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Yuhana ye yelifɛn yelen kɔ, a y’o sɛbɛn ka ci min?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I b’a fɛ Yesu ka na tuguni tuma jumɛn?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daɲɛ ani ka ja kulɛri.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Min bɛ o kow seereya, o b'a fɔ ko: «Ɔwɔ, ne bɛ na sɔɔni.»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Amiina. Na, Matigi Yesu. </w:t>
      </w:r>
      <w:r xmlns:w="http://schemas.openxmlformats.org/wordprocessingml/2006/main" w:rsidRPr="00C756AC" w:rsidR="00C756AC">
        <w:rPr>
          <w:sz w:val="18"/>
        </w:rPr>
        <w:t xml:space="preserve">(Jirali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la 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b/>
          <w:sz w:val="24"/>
        </w:rPr>
        <w:t xml:space="preserve">Baarakɛminɛn </w:t>
      </w:r>
      <w:r xmlns:w="http://schemas.openxmlformats.org/wordprocessingml/2006/main" w:rsidR="00402B0C">
        <w:rPr>
          <w:rFonts w:hint="eastAsia"/>
          <w:b/>
          <w:sz w:val="24"/>
        </w:rPr>
        <w:t xml:space="preserve">dɔ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bm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